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072" w:rsidRDefault="009A6072" w:rsidP="009A60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E74FC4">
        <w:rPr>
          <w:rFonts w:ascii="Times New Roman" w:eastAsia="Times New Roman" w:hAnsi="Times New Roman" w:cs="Times New Roman"/>
          <w:b/>
          <w:bCs/>
          <w:sz w:val="28"/>
          <w:szCs w:val="32"/>
        </w:rPr>
        <w:t>RICHIESTA ACQUISIZIONE DI MATERIALI SANITARI (NON DISPOSITIVI MEDICI) INFUNGIBILI</w:t>
      </w:r>
      <w:proofErr w:type="gramStart"/>
      <w:r w:rsidRPr="00E74FC4">
        <w:rPr>
          <w:rFonts w:ascii="Times New Roman" w:eastAsia="Times New Roman" w:hAnsi="Times New Roman" w:cs="Times New Roman"/>
          <w:b/>
          <w:sz w:val="28"/>
          <w:szCs w:val="32"/>
        </w:rPr>
        <w:t>(</w:t>
      </w:r>
      <w:proofErr w:type="gramEnd"/>
      <w:r w:rsidRPr="00E74FC4">
        <w:rPr>
          <w:rFonts w:ascii="Times New Roman" w:eastAsia="Times New Roman" w:hAnsi="Times New Roman" w:cs="Times New Roman"/>
          <w:b/>
          <w:sz w:val="28"/>
          <w:szCs w:val="32"/>
        </w:rPr>
        <w:t>*)</w:t>
      </w:r>
    </w:p>
    <w:p w:rsidR="009A6072" w:rsidRDefault="009A6072" w:rsidP="009A60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F93A4B" w:rsidRDefault="00F93A4B" w:rsidP="009A6072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u w:val="single"/>
        </w:rPr>
      </w:pPr>
      <w:proofErr w:type="gramStart"/>
      <w:r w:rsidRPr="00AE1EC5">
        <w:rPr>
          <w:rFonts w:ascii="Times New Roman" w:eastAsia="Calibri" w:hAnsi="Times New Roman" w:cs="Times New Roman"/>
          <w:b/>
          <w:u w:val="single"/>
        </w:rPr>
        <w:t>(*</w:t>
      </w:r>
      <w:proofErr w:type="gramEnd"/>
      <w:r w:rsidRPr="00AE1EC5">
        <w:rPr>
          <w:rFonts w:ascii="Times New Roman" w:eastAsia="Calibri" w:hAnsi="Times New Roman" w:cs="Times New Roman"/>
          <w:b/>
          <w:u w:val="single"/>
        </w:rPr>
        <w:t>) Allegare una descrizione delle caratteristiche tecniche (es. scheda tecnica/linee guida )  e documentazione</w:t>
      </w:r>
      <w:r>
        <w:rPr>
          <w:rFonts w:ascii="Times New Roman" w:eastAsia="Calibri" w:hAnsi="Times New Roman" w:cs="Times New Roman"/>
          <w:b/>
          <w:u w:val="single"/>
        </w:rPr>
        <w:t>/breve relazione</w:t>
      </w:r>
      <w:r w:rsidRPr="00AE1EC5">
        <w:rPr>
          <w:rFonts w:ascii="Times New Roman" w:eastAsia="Calibri" w:hAnsi="Times New Roman" w:cs="Times New Roman"/>
          <w:b/>
          <w:u w:val="single"/>
        </w:rPr>
        <w:t xml:space="preserve"> a supporto della richiesta di infungibilità indispensabile per avviare le procedure di acquisto</w:t>
      </w:r>
    </w:p>
    <w:p w:rsidR="00915A98" w:rsidRPr="00AE1EC5" w:rsidRDefault="00915A98" w:rsidP="009A6072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u w:val="single"/>
        </w:rPr>
      </w:pPr>
    </w:p>
    <w:p w:rsidR="00F93A4B" w:rsidRPr="00126C0F" w:rsidRDefault="00F93A4B" w:rsidP="00F93A4B">
      <w:pPr>
        <w:spacing w:after="0"/>
        <w:rPr>
          <w:rFonts w:ascii="Times New Roman" w:eastAsia="Times New Roman" w:hAnsi="Times New Roman" w:cs="Times New Roman"/>
          <w:b/>
          <w:szCs w:val="32"/>
          <w:u w:val="single"/>
        </w:rPr>
      </w:pPr>
    </w:p>
    <w:tbl>
      <w:tblPr>
        <w:tblStyle w:val="Grigliatabella"/>
        <w:tblW w:w="9917" w:type="dxa"/>
        <w:jc w:val="center"/>
        <w:tblLook w:val="04A0" w:firstRow="1" w:lastRow="0" w:firstColumn="1" w:lastColumn="0" w:noHBand="0" w:noVBand="1"/>
      </w:tblPr>
      <w:tblGrid>
        <w:gridCol w:w="3542"/>
        <w:gridCol w:w="6375"/>
      </w:tblGrid>
      <w:tr w:rsidR="00F93A4B" w:rsidRPr="00AE1EC5" w:rsidTr="00EC2B3D">
        <w:trPr>
          <w:trHeight w:val="757"/>
          <w:jc w:val="center"/>
        </w:trPr>
        <w:tc>
          <w:tcPr>
            <w:tcW w:w="3542" w:type="dxa"/>
          </w:tcPr>
          <w:p w:rsidR="00F93A4B" w:rsidRPr="00AE1EC5" w:rsidRDefault="00F93A4B" w:rsidP="00EC2B3D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E1EC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Dipartimento/S.C. Richiedente</w:t>
            </w:r>
          </w:p>
        </w:tc>
        <w:tc>
          <w:tcPr>
            <w:tcW w:w="6375" w:type="dxa"/>
          </w:tcPr>
          <w:p w:rsidR="00F93A4B" w:rsidRPr="00AE1EC5" w:rsidRDefault="00F93A4B" w:rsidP="00EC2B3D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93A4B" w:rsidRPr="00AE1EC5" w:rsidTr="00EC2B3D">
        <w:trPr>
          <w:jc w:val="center"/>
        </w:trPr>
        <w:tc>
          <w:tcPr>
            <w:tcW w:w="3542" w:type="dxa"/>
          </w:tcPr>
          <w:p w:rsidR="00F93A4B" w:rsidRPr="00AE1EC5" w:rsidRDefault="00F93A4B" w:rsidP="00EC2B3D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E1EC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Prodotto</w:t>
            </w:r>
          </w:p>
        </w:tc>
        <w:tc>
          <w:tcPr>
            <w:tcW w:w="6375" w:type="dxa"/>
          </w:tcPr>
          <w:p w:rsidR="00F93A4B" w:rsidRDefault="00F93A4B" w:rsidP="00EC2B3D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F93A4B" w:rsidRPr="00AE1EC5" w:rsidRDefault="00F93A4B" w:rsidP="00EC2B3D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F93A4B" w:rsidRPr="00AE1EC5" w:rsidRDefault="00F93A4B" w:rsidP="00EC2B3D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93A4B" w:rsidRPr="00AE1EC5" w:rsidTr="00EC2B3D">
        <w:trPr>
          <w:jc w:val="center"/>
        </w:trPr>
        <w:tc>
          <w:tcPr>
            <w:tcW w:w="3542" w:type="dxa"/>
          </w:tcPr>
          <w:p w:rsidR="00F93A4B" w:rsidRDefault="00F93A4B" w:rsidP="00EC2B3D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E1EC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Produttore</w:t>
            </w:r>
          </w:p>
          <w:p w:rsidR="00915A98" w:rsidRPr="00AE1EC5" w:rsidRDefault="00915A98" w:rsidP="00EC2B3D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75" w:type="dxa"/>
          </w:tcPr>
          <w:p w:rsidR="00F93A4B" w:rsidRPr="00AE1EC5" w:rsidRDefault="00F93A4B" w:rsidP="00EC2B3D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93A4B" w:rsidRPr="00AE1EC5" w:rsidTr="00EC2B3D">
        <w:trPr>
          <w:jc w:val="center"/>
        </w:trPr>
        <w:tc>
          <w:tcPr>
            <w:tcW w:w="3542" w:type="dxa"/>
          </w:tcPr>
          <w:p w:rsidR="00F93A4B" w:rsidRDefault="00F93A4B" w:rsidP="00EC2B3D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E1EC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Fornitore</w:t>
            </w:r>
          </w:p>
          <w:p w:rsidR="00915A98" w:rsidRPr="00AE1EC5" w:rsidRDefault="00915A98" w:rsidP="00EC2B3D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75" w:type="dxa"/>
          </w:tcPr>
          <w:p w:rsidR="00F93A4B" w:rsidRPr="00AE1EC5" w:rsidRDefault="00F93A4B" w:rsidP="00EC2B3D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93A4B" w:rsidRPr="00AE1EC5" w:rsidTr="00EC2B3D">
        <w:trPr>
          <w:jc w:val="center"/>
        </w:trPr>
        <w:tc>
          <w:tcPr>
            <w:tcW w:w="3542" w:type="dxa"/>
          </w:tcPr>
          <w:p w:rsidR="00F93A4B" w:rsidRDefault="00F93A4B" w:rsidP="00EC2B3D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E1EC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Numero di casi da trattare</w:t>
            </w:r>
          </w:p>
          <w:p w:rsidR="00915A98" w:rsidRPr="00AE1EC5" w:rsidRDefault="00915A98" w:rsidP="00EC2B3D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75" w:type="dxa"/>
          </w:tcPr>
          <w:p w:rsidR="00F93A4B" w:rsidRPr="00AE1EC5" w:rsidRDefault="00F93A4B" w:rsidP="00EC2B3D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93A4B" w:rsidRPr="00AE1EC5" w:rsidTr="00EC2B3D">
        <w:trPr>
          <w:jc w:val="center"/>
        </w:trPr>
        <w:tc>
          <w:tcPr>
            <w:tcW w:w="3542" w:type="dxa"/>
          </w:tcPr>
          <w:p w:rsidR="00F93A4B" w:rsidRDefault="00F93A4B" w:rsidP="00EC2B3D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E1EC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Spesa presunta</w:t>
            </w:r>
          </w:p>
          <w:p w:rsidR="00915A98" w:rsidRPr="00AE1EC5" w:rsidRDefault="00915A98" w:rsidP="00EC2B3D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75" w:type="dxa"/>
          </w:tcPr>
          <w:p w:rsidR="00F93A4B" w:rsidRPr="00AE1EC5" w:rsidRDefault="00F93A4B" w:rsidP="00EC2B3D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93A4B" w:rsidRPr="00AE1EC5" w:rsidTr="00EC2B3D">
        <w:trPr>
          <w:jc w:val="center"/>
        </w:trPr>
        <w:tc>
          <w:tcPr>
            <w:tcW w:w="3542" w:type="dxa"/>
          </w:tcPr>
          <w:p w:rsidR="00F93A4B" w:rsidRDefault="00F93A4B" w:rsidP="00EC2B3D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E1EC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Codice Aziendale</w:t>
            </w:r>
          </w:p>
          <w:p w:rsidR="00915A98" w:rsidRPr="00AE1EC5" w:rsidRDefault="00915A98" w:rsidP="00EC2B3D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75" w:type="dxa"/>
          </w:tcPr>
          <w:p w:rsidR="00F93A4B" w:rsidRPr="00AE1EC5" w:rsidRDefault="00F93A4B" w:rsidP="00EC2B3D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93A4B" w:rsidRPr="00AE1EC5" w:rsidTr="00EC2B3D">
        <w:trPr>
          <w:trHeight w:val="605"/>
          <w:jc w:val="center"/>
        </w:trPr>
        <w:tc>
          <w:tcPr>
            <w:tcW w:w="9917" w:type="dxa"/>
            <w:gridSpan w:val="2"/>
          </w:tcPr>
          <w:p w:rsidR="00F93A4B" w:rsidRPr="00AE1EC5" w:rsidRDefault="00F93A4B" w:rsidP="00EC2B3D">
            <w:pPr>
              <w:tabs>
                <w:tab w:val="center" w:pos="4819"/>
                <w:tab w:val="right" w:pos="9638"/>
              </w:tabs>
              <w:ind w:left="-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Fabbisogno presunto annuo oppure </w:t>
            </w:r>
            <w:proofErr w:type="gramStart"/>
            <w:r w:rsidRPr="00AE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una</w:t>
            </w:r>
            <w:proofErr w:type="gramEnd"/>
            <w:r w:rsidRPr="00AE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tantum:</w:t>
            </w:r>
          </w:p>
        </w:tc>
      </w:tr>
      <w:tr w:rsidR="00F93A4B" w:rsidRPr="00AE1EC5" w:rsidTr="00EC2B3D">
        <w:trPr>
          <w:trHeight w:val="446"/>
          <w:jc w:val="center"/>
        </w:trPr>
        <w:tc>
          <w:tcPr>
            <w:tcW w:w="9917" w:type="dxa"/>
            <w:gridSpan w:val="2"/>
          </w:tcPr>
          <w:p w:rsidR="00F93A4B" w:rsidRPr="00AE1EC5" w:rsidRDefault="00F93A4B" w:rsidP="00EC2B3D">
            <w:pPr>
              <w:tabs>
                <w:tab w:val="center" w:pos="4819"/>
                <w:tab w:val="right" w:pos="9638"/>
              </w:tabs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A63036" wp14:editId="23945193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35560</wp:posOffset>
                      </wp:positionV>
                      <wp:extent cx="152400" cy="161925"/>
                      <wp:effectExtent l="0" t="0" r="19050" b="28575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2" o:spid="_x0000_s1026" style="position:absolute;margin-left:179.65pt;margin-top:2.8pt;width:12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0A3299" wp14:editId="7E43C1EA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35560</wp:posOffset>
                      </wp:positionV>
                      <wp:extent cx="152400" cy="161925"/>
                      <wp:effectExtent l="0" t="0" r="19050" b="28575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" o:spid="_x0000_s1026" style="position:absolute;margin-left:98.65pt;margin-top:2.8pt;width:12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" filled="f" strokecolor="black [3213]" strokeweight="1pt"/>
                  </w:pict>
                </mc:Fallback>
              </mc:AlternateContent>
            </w:r>
            <w:r w:rsidRPr="00AE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Urgente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  <w:proofErr w:type="gramEnd"/>
            <w:r w:rsidRPr="00AE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SI                          NO                                               </w:t>
            </w:r>
          </w:p>
        </w:tc>
      </w:tr>
      <w:tr w:rsidR="00F93A4B" w:rsidRPr="00AE1EC5" w:rsidTr="00EC2B3D">
        <w:trPr>
          <w:trHeight w:val="1288"/>
          <w:jc w:val="center"/>
        </w:trPr>
        <w:tc>
          <w:tcPr>
            <w:tcW w:w="9917" w:type="dxa"/>
            <w:gridSpan w:val="2"/>
          </w:tcPr>
          <w:p w:rsidR="00F93A4B" w:rsidRPr="00AE1EC5" w:rsidRDefault="00F93A4B" w:rsidP="00EC2B3D">
            <w:pPr>
              <w:tabs>
                <w:tab w:val="center" w:pos="4819"/>
                <w:tab w:val="right" w:pos="9638"/>
              </w:tabs>
              <w:ind w:left="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L’infungibilità di un prodotto di consumo o di un bene deve consistere nel fatto documentato che i prodotti con caratteristiche tecniche </w:t>
            </w:r>
            <w:proofErr w:type="gramStart"/>
            <w:r w:rsidRPr="00AE1EC5">
              <w:rPr>
                <w:rFonts w:ascii="Times New Roman" w:hAnsi="Times New Roman" w:cs="Times New Roman"/>
                <w:b/>
                <w:sz w:val="24"/>
                <w:szCs w:val="24"/>
              </w:rPr>
              <w:t>differenti ma</w:t>
            </w:r>
            <w:proofErr w:type="gramEnd"/>
            <w:r w:rsidRPr="00AE1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 equivalenti requisiti funzionali comportino incompatibilità o difficoltà tecniche sproporzionate per il loro impiego.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DB6B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Allegare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obbligatoriamente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B6B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End"/>
            <w:r w:rsidRPr="00DB6B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Relazione *)</w:t>
            </w:r>
            <w:r w:rsidRPr="00AE1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93A4B" w:rsidRPr="00AE1EC5" w:rsidRDefault="00F93A4B" w:rsidP="00EC2B3D">
            <w:pPr>
              <w:tabs>
                <w:tab w:val="center" w:pos="4819"/>
                <w:tab w:val="right" w:pos="9638"/>
              </w:tabs>
              <w:ind w:left="3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15A98" w:rsidRDefault="00915A98"/>
    <w:tbl>
      <w:tblPr>
        <w:tblStyle w:val="Grigliatabella"/>
        <w:tblW w:w="9917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F93A4B" w:rsidRPr="00126C0F" w:rsidTr="00EC2B3D">
        <w:trPr>
          <w:trHeight w:val="2671"/>
          <w:jc w:val="center"/>
        </w:trPr>
        <w:tc>
          <w:tcPr>
            <w:tcW w:w="9917" w:type="dxa"/>
          </w:tcPr>
          <w:p w:rsidR="00F93A4B" w:rsidRPr="00E96FA6" w:rsidRDefault="00F93A4B" w:rsidP="00EC2B3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E96FA6">
              <w:rPr>
                <w:rFonts w:ascii="Times New Roman" w:eastAsia="Times New Roman" w:hAnsi="Times New Roman" w:cs="Times New Roman"/>
                <w:b/>
                <w:lang w:eastAsia="it-IT"/>
              </w:rPr>
              <w:t>DICHIARAZIONE D’INFUNGIBILITA’</w:t>
            </w:r>
            <w:r w:rsidRPr="00E96FA6">
              <w:rPr>
                <w:rFonts w:ascii="Times New Roman" w:eastAsia="Times New Roman" w:hAnsi="Times New Roman" w:cs="Times New Roman"/>
                <w:lang w:eastAsia="it-IT"/>
              </w:rPr>
              <w:t>:</w:t>
            </w:r>
            <w:proofErr w:type="gramStart"/>
            <w:r w:rsidRPr="00E96FA6">
              <w:rPr>
                <w:rFonts w:ascii="Times New Roman" w:eastAsia="Times New Roman" w:hAnsi="Times New Roman" w:cs="Times New Roman"/>
                <w:lang w:eastAsia="it-IT"/>
              </w:rPr>
              <w:t xml:space="preserve">                                                                                                                              </w:t>
            </w:r>
            <w:proofErr w:type="gramEnd"/>
            <w:r w:rsidRPr="00E96FA6">
              <w:rPr>
                <w:rFonts w:ascii="Times New Roman" w:eastAsia="Times New Roman" w:hAnsi="Times New Roman" w:cs="Times New Roman"/>
                <w:lang w:eastAsia="it-IT"/>
              </w:rPr>
              <w:t xml:space="preserve">                                     I sottoscritti (apporre firma leggibile) dichiarano che per le indicazioni tecniche, diagnostiche sopra specificate non sono disponibili alternative con altre apparecchiature equivalenti e di essere a conoscenza delle possibili responsabilità di natura civile, penale, disciplinare ed amministrativo-contabile, in merito all’attestazione di informazioni false, inesatte od erronee e di essere informati che ai sensi dell’art. 76 </w:t>
            </w:r>
            <w:proofErr w:type="spellStart"/>
            <w:r w:rsidRPr="00E96FA6">
              <w:rPr>
                <w:rFonts w:ascii="Times New Roman" w:eastAsia="Times New Roman" w:hAnsi="Times New Roman" w:cs="Times New Roman"/>
                <w:lang w:eastAsia="it-IT"/>
              </w:rPr>
              <w:t>d.P.R.</w:t>
            </w:r>
            <w:proofErr w:type="spellEnd"/>
            <w:r w:rsidRPr="00E96FA6">
              <w:rPr>
                <w:rFonts w:ascii="Times New Roman" w:eastAsia="Times New Roman" w:hAnsi="Times New Roman" w:cs="Times New Roman"/>
                <w:lang w:eastAsia="it-IT"/>
              </w:rPr>
              <w:t xml:space="preserve"> 28 dicembre 2000 n°445 &lt;chiunque rilascia dichiarazioni mendaci, forma atti falsi o ne fa uso nei casi previsti dal presente testo </w:t>
            </w:r>
            <w:proofErr w:type="gramStart"/>
            <w:r w:rsidRPr="00E96FA6">
              <w:rPr>
                <w:rFonts w:ascii="Times New Roman" w:eastAsia="Times New Roman" w:hAnsi="Times New Roman" w:cs="Times New Roman"/>
                <w:lang w:eastAsia="it-IT"/>
              </w:rPr>
              <w:t>unico</w:t>
            </w:r>
            <w:proofErr w:type="gramEnd"/>
            <w:r w:rsidRPr="00E96FA6">
              <w:rPr>
                <w:rFonts w:ascii="Times New Roman" w:eastAsia="Times New Roman" w:hAnsi="Times New Roman" w:cs="Times New Roman"/>
                <w:lang w:eastAsia="it-IT"/>
              </w:rPr>
              <w:t xml:space="preserve"> è punito ai sensi del codice penale e delle leggi speciali in materia. L’esibizione di un atto contenente dati non più rispondenti a verità equivale </w:t>
            </w:r>
            <w:proofErr w:type="gramStart"/>
            <w:r w:rsidRPr="00E96FA6">
              <w:rPr>
                <w:rFonts w:ascii="Times New Roman" w:eastAsia="Times New Roman" w:hAnsi="Times New Roman" w:cs="Times New Roman"/>
                <w:lang w:eastAsia="it-IT"/>
              </w:rPr>
              <w:t>ad</w:t>
            </w:r>
            <w:proofErr w:type="gramEnd"/>
            <w:r w:rsidRPr="00E96FA6">
              <w:rPr>
                <w:rFonts w:ascii="Times New Roman" w:eastAsia="Times New Roman" w:hAnsi="Times New Roman" w:cs="Times New Roman"/>
                <w:lang w:eastAsia="it-IT"/>
              </w:rPr>
              <w:t xml:space="preserve"> uso di atto falso&gt;. </w:t>
            </w:r>
          </w:p>
          <w:p w:rsidR="00F93A4B" w:rsidRPr="00E96FA6" w:rsidRDefault="00F93A4B" w:rsidP="00EC2B3D">
            <w:pPr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96FA6">
              <w:rPr>
                <w:rFonts w:ascii="Times New Roman" w:eastAsia="Times New Roman" w:hAnsi="Times New Roman" w:cs="Times New Roman"/>
                <w:b/>
                <w:lang w:eastAsia="it-IT"/>
              </w:rPr>
              <w:t>DICHIARAZIONE DI CONFERMA DI ASSENZA DI CONFLITTO D’INTERESSI:</w:t>
            </w:r>
          </w:p>
          <w:p w:rsidR="00F93A4B" w:rsidRPr="00E96FA6" w:rsidRDefault="00F93A4B" w:rsidP="00EC2B3D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E96FA6">
              <w:rPr>
                <w:rFonts w:ascii="Times New Roman" w:eastAsia="Times New Roman" w:hAnsi="Times New Roman" w:cs="Times New Roman"/>
                <w:lang w:eastAsia="it-IT"/>
              </w:rPr>
              <w:t xml:space="preserve">I sottoscritti (apporre firma leggibile) dichiarano che non ricorre alcuna situazione di conflitto d’interessi e di essere informati che ai sensi dell’art. 76 </w:t>
            </w:r>
            <w:proofErr w:type="spellStart"/>
            <w:r w:rsidRPr="00E96FA6">
              <w:rPr>
                <w:rFonts w:ascii="Times New Roman" w:eastAsia="Times New Roman" w:hAnsi="Times New Roman" w:cs="Times New Roman"/>
                <w:lang w:eastAsia="it-IT"/>
              </w:rPr>
              <w:t>d.P.R.</w:t>
            </w:r>
            <w:proofErr w:type="spellEnd"/>
            <w:r w:rsidRPr="00E96FA6">
              <w:rPr>
                <w:rFonts w:ascii="Times New Roman" w:eastAsia="Times New Roman" w:hAnsi="Times New Roman" w:cs="Times New Roman"/>
                <w:lang w:eastAsia="it-IT"/>
              </w:rPr>
              <w:t xml:space="preserve"> 28 dicembre 2000 n°445 &lt;chiunque rilascia dichiarazioni </w:t>
            </w:r>
            <w:r w:rsidRPr="00E96FA6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 xml:space="preserve">mendaci, forma atti falsi o ne fa uso nei casi previsti dal presente testo </w:t>
            </w:r>
            <w:proofErr w:type="gramStart"/>
            <w:r w:rsidRPr="00E96FA6">
              <w:rPr>
                <w:rFonts w:ascii="Times New Roman" w:eastAsia="Times New Roman" w:hAnsi="Times New Roman" w:cs="Times New Roman"/>
                <w:lang w:eastAsia="it-IT"/>
              </w:rPr>
              <w:t>unico</w:t>
            </w:r>
            <w:proofErr w:type="gramEnd"/>
            <w:r w:rsidRPr="00E96FA6">
              <w:rPr>
                <w:rFonts w:ascii="Times New Roman" w:eastAsia="Times New Roman" w:hAnsi="Times New Roman" w:cs="Times New Roman"/>
                <w:lang w:eastAsia="it-IT"/>
              </w:rPr>
              <w:t xml:space="preserve"> è punito ai sensi del codice penale e delle leggi speciali in materia. L’esibizione di un atto contenente dati non più rispondenti a verità equivale </w:t>
            </w:r>
            <w:proofErr w:type="gramStart"/>
            <w:r w:rsidRPr="00E96FA6">
              <w:rPr>
                <w:rFonts w:ascii="Times New Roman" w:eastAsia="Times New Roman" w:hAnsi="Times New Roman" w:cs="Times New Roman"/>
                <w:lang w:eastAsia="it-IT"/>
              </w:rPr>
              <w:t>ad</w:t>
            </w:r>
            <w:proofErr w:type="gramEnd"/>
            <w:r w:rsidRPr="00E96FA6">
              <w:rPr>
                <w:rFonts w:ascii="Times New Roman" w:eastAsia="Times New Roman" w:hAnsi="Times New Roman" w:cs="Times New Roman"/>
                <w:lang w:eastAsia="it-IT"/>
              </w:rPr>
              <w:t xml:space="preserve"> uso di atto falso&gt;. Ai sensi dell’art </w:t>
            </w:r>
            <w:proofErr w:type="gramStart"/>
            <w:r w:rsidRPr="00E96FA6">
              <w:rPr>
                <w:rFonts w:ascii="Times New Roman" w:eastAsia="Times New Roman" w:hAnsi="Times New Roman" w:cs="Times New Roman"/>
                <w:lang w:eastAsia="it-IT"/>
              </w:rPr>
              <w:t>42</w:t>
            </w:r>
            <w:proofErr w:type="gramEnd"/>
            <w:r w:rsidRPr="00E96FA6">
              <w:rPr>
                <w:rFonts w:ascii="Times New Roman" w:eastAsia="Times New Roman" w:hAnsi="Times New Roman" w:cs="Times New Roman"/>
                <w:lang w:eastAsia="it-IT"/>
              </w:rPr>
              <w:t xml:space="preserve"> del </w:t>
            </w:r>
            <w:proofErr w:type="spellStart"/>
            <w:r w:rsidRPr="00E96FA6">
              <w:rPr>
                <w:rFonts w:ascii="Times New Roman" w:eastAsia="Times New Roman" w:hAnsi="Times New Roman" w:cs="Times New Roman"/>
                <w:lang w:eastAsia="it-IT"/>
              </w:rPr>
              <w:t>Lgs</w:t>
            </w:r>
            <w:proofErr w:type="spellEnd"/>
            <w:r w:rsidRPr="00E96FA6">
              <w:rPr>
                <w:rFonts w:ascii="Times New Roman" w:eastAsia="Times New Roman" w:hAnsi="Times New Roman" w:cs="Times New Roman"/>
                <w:lang w:eastAsia="it-IT"/>
              </w:rPr>
              <w:t xml:space="preserve">. 50/2016 si ha conflitto d’interessi quando chi </w:t>
            </w:r>
            <w:r w:rsidRPr="00E96FA6">
              <w:rPr>
                <w:rFonts w:ascii="Times New Roman" w:hAnsi="Times New Roman" w:cs="Times New Roman"/>
              </w:rPr>
              <w:t xml:space="preserve">interviene nello svolgimento della procedura di aggiudicazione degli appalti e delle concessioni o </w:t>
            </w:r>
            <w:r w:rsidR="00915A98" w:rsidRPr="00E96FA6">
              <w:rPr>
                <w:rFonts w:ascii="Times New Roman" w:hAnsi="Times New Roman" w:cs="Times New Roman"/>
              </w:rPr>
              <w:t>può</w:t>
            </w:r>
            <w:r w:rsidRPr="00E96FA6">
              <w:rPr>
                <w:rFonts w:ascii="Times New Roman" w:hAnsi="Times New Roman" w:cs="Times New Roman"/>
              </w:rPr>
              <w:t xml:space="preserve"> influenzarne, in qualsiasi modo, il risultato, ha, direttamente o indirettamente, un interesse finanziario, economico o altro interesse personale che </w:t>
            </w:r>
            <w:proofErr w:type="spellStart"/>
            <w:r w:rsidRPr="00E96FA6">
              <w:rPr>
                <w:rFonts w:ascii="Times New Roman" w:hAnsi="Times New Roman" w:cs="Times New Roman"/>
              </w:rPr>
              <w:t>puo'</w:t>
            </w:r>
            <w:proofErr w:type="spellEnd"/>
            <w:r w:rsidRPr="00E96FA6">
              <w:rPr>
                <w:rFonts w:ascii="Times New Roman" w:hAnsi="Times New Roman" w:cs="Times New Roman"/>
              </w:rPr>
              <w:t xml:space="preserve"> essere percepito come una minaccia alla sua </w:t>
            </w:r>
            <w:r w:rsidR="00915A98" w:rsidRPr="00E96FA6">
              <w:rPr>
                <w:rFonts w:ascii="Times New Roman" w:hAnsi="Times New Roman" w:cs="Times New Roman"/>
              </w:rPr>
              <w:t>imparzialità</w:t>
            </w:r>
            <w:r w:rsidRPr="00E96FA6">
              <w:rPr>
                <w:rFonts w:ascii="Times New Roman" w:hAnsi="Times New Roman" w:cs="Times New Roman"/>
              </w:rPr>
              <w:t xml:space="preserve"> e indipendenza nel contesto della procedura di appalto o di concessione. In particolare, costituiscono situazione di conflitto </w:t>
            </w:r>
            <w:proofErr w:type="gramStart"/>
            <w:r w:rsidRPr="00E96FA6">
              <w:rPr>
                <w:rFonts w:ascii="Times New Roman" w:hAnsi="Times New Roman" w:cs="Times New Roman"/>
              </w:rPr>
              <w:t xml:space="preserve">di </w:t>
            </w:r>
            <w:proofErr w:type="gramEnd"/>
            <w:r w:rsidRPr="00E96FA6">
              <w:rPr>
                <w:rFonts w:ascii="Times New Roman" w:hAnsi="Times New Roman" w:cs="Times New Roman"/>
              </w:rPr>
              <w:t>interesse quelle che determinano l'obbligo di astensione previste dall'articolo 7 del decreto del Presidente della Repubblica 16 aprile 2013, 62</w:t>
            </w:r>
          </w:p>
          <w:p w:rsidR="00F93A4B" w:rsidRPr="00E96FA6" w:rsidRDefault="00F93A4B" w:rsidP="00EC2B3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  <w:p w:rsidR="00F93A4B" w:rsidRPr="00E96FA6" w:rsidRDefault="00F93A4B" w:rsidP="00EC2B3D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E96FA6">
              <w:rPr>
                <w:rFonts w:ascii="Times New Roman" w:eastAsia="Calibri" w:hAnsi="Times New Roman" w:cs="Times New Roman"/>
              </w:rPr>
              <w:t>Data</w:t>
            </w:r>
            <w:proofErr w:type="gramStart"/>
            <w:r w:rsidRPr="00E96FA6">
              <w:rPr>
                <w:rFonts w:ascii="Times New Roman" w:eastAsia="Calibri" w:hAnsi="Times New Roman" w:cs="Times New Roman"/>
              </w:rPr>
              <w:t xml:space="preserve">            </w:t>
            </w:r>
            <w:proofErr w:type="gramEnd"/>
            <w:r w:rsidRPr="00E96FA6">
              <w:rPr>
                <w:rFonts w:ascii="Times New Roman" w:eastAsia="Calibri" w:hAnsi="Times New Roman" w:cs="Times New Roman"/>
              </w:rPr>
              <w:t>Il Direttore della S.C. ________________              Firma____________________</w:t>
            </w:r>
            <w:r w:rsidRPr="00E96FA6">
              <w:rPr>
                <w:rFonts w:ascii="Times New Roman" w:eastAsia="Calibri" w:hAnsi="Times New Roman" w:cs="Times New Roman"/>
              </w:rPr>
              <w:softHyphen/>
            </w:r>
            <w:r w:rsidRPr="00E96FA6">
              <w:rPr>
                <w:rFonts w:ascii="Times New Roman" w:eastAsia="Calibri" w:hAnsi="Times New Roman" w:cs="Times New Roman"/>
              </w:rPr>
              <w:softHyphen/>
            </w:r>
            <w:r w:rsidRPr="00E96FA6">
              <w:rPr>
                <w:rFonts w:ascii="Times New Roman" w:eastAsia="Calibri" w:hAnsi="Times New Roman" w:cs="Times New Roman"/>
              </w:rPr>
              <w:softHyphen/>
            </w:r>
            <w:r w:rsidRPr="00E96FA6">
              <w:rPr>
                <w:rFonts w:ascii="Times New Roman" w:eastAsia="Calibri" w:hAnsi="Times New Roman" w:cs="Times New Roman"/>
              </w:rPr>
              <w:softHyphen/>
            </w:r>
            <w:r w:rsidRPr="00E96FA6">
              <w:rPr>
                <w:rFonts w:ascii="Times New Roman" w:eastAsia="Calibri" w:hAnsi="Times New Roman" w:cs="Times New Roman"/>
              </w:rPr>
              <w:softHyphen/>
            </w:r>
          </w:p>
          <w:p w:rsidR="00F93A4B" w:rsidRPr="00E96FA6" w:rsidRDefault="00F93A4B" w:rsidP="00EC2B3D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</w:rPr>
            </w:pPr>
          </w:p>
          <w:p w:rsidR="00F93A4B" w:rsidRPr="00E96FA6" w:rsidRDefault="00F93A4B" w:rsidP="00EC2B3D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Times New Roman"/>
              </w:rPr>
            </w:pPr>
          </w:p>
          <w:p w:rsidR="00F93A4B" w:rsidRPr="00E96FA6" w:rsidRDefault="00F93A4B" w:rsidP="00EC2B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96FA6">
              <w:rPr>
                <w:rFonts w:ascii="Times New Roman" w:eastAsia="Calibri" w:hAnsi="Times New Roman" w:cs="Times New Roman"/>
              </w:rPr>
              <w:t>Data</w:t>
            </w:r>
            <w:proofErr w:type="gramStart"/>
            <w:r w:rsidRPr="00E96FA6">
              <w:rPr>
                <w:rFonts w:ascii="Times New Roman" w:eastAsia="Calibri" w:hAnsi="Times New Roman" w:cs="Times New Roman"/>
              </w:rPr>
              <w:t xml:space="preserve">             </w:t>
            </w:r>
            <w:proofErr w:type="gramEnd"/>
            <w:r w:rsidRPr="00E96FA6">
              <w:rPr>
                <w:rFonts w:ascii="Times New Roman" w:eastAsia="Calibri" w:hAnsi="Times New Roman" w:cs="Times New Roman"/>
              </w:rPr>
              <w:t>Il Direttore del Dipartimento</w:t>
            </w:r>
            <w:r w:rsidRPr="00E96FA6">
              <w:rPr>
                <w:rFonts w:ascii="Times New Roman" w:eastAsia="Calibri" w:hAnsi="Times New Roman" w:cs="Times New Roman"/>
              </w:rPr>
              <w:tab/>
              <w:t xml:space="preserve">                            Firma____________________</w:t>
            </w:r>
          </w:p>
          <w:p w:rsidR="00F93A4B" w:rsidRPr="00126C0F" w:rsidRDefault="00F93A4B" w:rsidP="00EC2B3D">
            <w:pPr>
              <w:tabs>
                <w:tab w:val="center" w:pos="4819"/>
                <w:tab w:val="right" w:pos="963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93A4B" w:rsidRDefault="00F93A4B" w:rsidP="00F93A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3A4B" w:rsidRDefault="00F93A4B" w:rsidP="00F93A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93A4B" w:rsidTr="00EC2B3D">
        <w:trPr>
          <w:trHeight w:val="1775"/>
        </w:trPr>
        <w:tc>
          <w:tcPr>
            <w:tcW w:w="9923" w:type="dxa"/>
          </w:tcPr>
          <w:p w:rsidR="00F93A4B" w:rsidRDefault="00F93A4B" w:rsidP="00EC2B3D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t>UOC Farmacia:</w:t>
            </w:r>
          </w:p>
          <w:p w:rsidR="00F93A4B" w:rsidRPr="00504461" w:rsidRDefault="00F93A4B" w:rsidP="00EC2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it-IT"/>
              </w:rPr>
            </w:pPr>
            <w:r w:rsidRPr="00504461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it-IT"/>
              </w:rPr>
              <w:t>Sezione a cura del Farmacista  istruttore</w:t>
            </w:r>
          </w:p>
          <w:p w:rsidR="00F93A4B" w:rsidRDefault="00F93A4B" w:rsidP="00EC2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</w:p>
          <w:p w:rsidR="00F93A4B" w:rsidRDefault="00F93A4B" w:rsidP="00EC2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464F14" wp14:editId="225473D4">
                      <wp:simplePos x="0" y="0"/>
                      <wp:positionH relativeFrom="column">
                        <wp:posOffset>5107305</wp:posOffset>
                      </wp:positionH>
                      <wp:positionV relativeFrom="paragraph">
                        <wp:posOffset>-11430</wp:posOffset>
                      </wp:positionV>
                      <wp:extent cx="152400" cy="161925"/>
                      <wp:effectExtent l="0" t="0" r="19050" b="28575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4" o:spid="_x0000_s1026" style="position:absolute;margin-left:402.15pt;margin-top:-.9pt;width:12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" filled="f" strokecolor="black [3213]" strokeweight="1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5C5785" wp14:editId="519683AC">
                      <wp:simplePos x="0" y="0"/>
                      <wp:positionH relativeFrom="column">
                        <wp:posOffset>4192905</wp:posOffset>
                      </wp:positionH>
                      <wp:positionV relativeFrom="paragraph">
                        <wp:posOffset>-11430</wp:posOffset>
                      </wp:positionV>
                      <wp:extent cx="152400" cy="161925"/>
                      <wp:effectExtent l="0" t="0" r="19050" b="28575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3" o:spid="_x0000_s1026" style="position:absolute;margin-left:330.15pt;margin-top:-.9pt;width:12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t>Il prodotto  richieso è presente in Gara SoReSa/Consip:         SI                  NO</w:t>
            </w:r>
          </w:p>
          <w:p w:rsidR="00F93A4B" w:rsidRDefault="00F93A4B" w:rsidP="00EC2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t>_____________________________________________________________________</w:t>
            </w:r>
          </w:p>
          <w:p w:rsidR="00F93A4B" w:rsidRDefault="00F93A4B" w:rsidP="00EC2B3D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</w:p>
          <w:p w:rsidR="00F93A4B" w:rsidRDefault="00F93A4B" w:rsidP="00EC2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C276B3B" wp14:editId="3F49A7E0">
                      <wp:simplePos x="0" y="0"/>
                      <wp:positionH relativeFrom="column">
                        <wp:posOffset>3259455</wp:posOffset>
                      </wp:positionH>
                      <wp:positionV relativeFrom="paragraph">
                        <wp:posOffset>177165</wp:posOffset>
                      </wp:positionV>
                      <wp:extent cx="152400" cy="161925"/>
                      <wp:effectExtent l="0" t="0" r="19050" b="28575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6" o:spid="_x0000_s1026" style="position:absolute;margin-left:256.65pt;margin-top:13.95pt;width:12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" filled="f" strokecolor="black [3213]" strokeweight="1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2AB417" wp14:editId="004B8484">
                      <wp:simplePos x="0" y="0"/>
                      <wp:positionH relativeFrom="column">
                        <wp:posOffset>2364105</wp:posOffset>
                      </wp:positionH>
                      <wp:positionV relativeFrom="paragraph">
                        <wp:posOffset>177165</wp:posOffset>
                      </wp:positionV>
                      <wp:extent cx="152400" cy="161925"/>
                      <wp:effectExtent l="0" t="0" r="19050" b="28575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5" o:spid="_x0000_s1026" style="position:absolute;margin-left:186.15pt;margin-top:13.95pt;width:12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t>Se non acquistabile tramite gare centralizzate delle centrali d’acquisto, è stato inserito in capiolati di gara aziendali  :         SI                  NO</w:t>
            </w:r>
          </w:p>
          <w:p w:rsidR="00F93A4B" w:rsidRDefault="00F93A4B" w:rsidP="00EC2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t>Se si quale: ____________________________________________________________________</w:t>
            </w:r>
          </w:p>
          <w:p w:rsidR="00F93A4B" w:rsidRDefault="00F93A4B" w:rsidP="00EC2B3D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</w:p>
          <w:p w:rsidR="00F93A4B" w:rsidRDefault="00F93A4B" w:rsidP="00EC2B3D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t>Data                                                                                    Firma__________________________</w:t>
            </w:r>
          </w:p>
          <w:p w:rsidR="00F93A4B" w:rsidRDefault="00F93A4B" w:rsidP="00EC2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</w:tc>
      </w:tr>
      <w:tr w:rsidR="00F93A4B" w:rsidTr="00EC2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4B" w:rsidRPr="00E452D6" w:rsidRDefault="00F93A4B" w:rsidP="00EC2B3D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E452D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t xml:space="preserve">Autorizzazione  a cura del Direttore UOC Farmacia titolare del Budget di spesa :   </w:t>
            </w:r>
          </w:p>
          <w:p w:rsidR="00F93A4B" w:rsidRPr="00FD7E8F" w:rsidRDefault="00F93A4B" w:rsidP="00EC2B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77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t xml:space="preserve">                                          </w:t>
            </w:r>
            <w:r w:rsidRPr="009477CF">
              <w:rPr>
                <w:rFonts w:ascii="Times New Roman" w:hAnsi="Times New Roman" w:cs="Times New Roman"/>
                <w:noProof/>
                <w:sz w:val="40"/>
                <w:szCs w:val="40"/>
                <w:lang w:eastAsia="it-IT"/>
              </w:rPr>
              <w:t xml:space="preserve">□ </w:t>
            </w:r>
            <w:r w:rsidRPr="009477C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AUTORIZZA                </w:t>
            </w:r>
            <w:r w:rsidRPr="009477CF">
              <w:rPr>
                <w:rFonts w:ascii="Times New Roman" w:hAnsi="Times New Roman" w:cs="Times New Roman"/>
                <w:noProof/>
                <w:sz w:val="40"/>
                <w:szCs w:val="40"/>
                <w:lang w:eastAsia="it-IT"/>
              </w:rPr>
              <w:t>□</w:t>
            </w:r>
            <w:r w:rsidRPr="009477C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 NON AUTORIZZA</w:t>
            </w:r>
          </w:p>
          <w:p w:rsidR="00F93A4B" w:rsidRPr="00626D4A" w:rsidRDefault="00F93A4B" w:rsidP="00EC2B3D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</w:p>
          <w:p w:rsidR="00F93A4B" w:rsidRPr="00626D4A" w:rsidRDefault="00F93A4B" w:rsidP="00EC2B3D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626D4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t>Data                                                                             Firma____________________</w:t>
            </w:r>
          </w:p>
          <w:p w:rsidR="00F93A4B" w:rsidRPr="00626D4A" w:rsidRDefault="00F93A4B" w:rsidP="00EC2B3D">
            <w:pPr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</w:p>
        </w:tc>
      </w:tr>
    </w:tbl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F93A4B" w:rsidTr="00F93A4B">
        <w:tc>
          <w:tcPr>
            <w:tcW w:w="9889" w:type="dxa"/>
          </w:tcPr>
          <w:p w:rsidR="00F93A4B" w:rsidRDefault="00F93A4B" w:rsidP="00EC2B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93A4B" w:rsidRPr="00626D4A" w:rsidRDefault="00915A98" w:rsidP="00EC2B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E208441" wp14:editId="307E82D6">
                      <wp:simplePos x="0" y="0"/>
                      <wp:positionH relativeFrom="column">
                        <wp:posOffset>4318635</wp:posOffset>
                      </wp:positionH>
                      <wp:positionV relativeFrom="paragraph">
                        <wp:posOffset>20955</wp:posOffset>
                      </wp:positionV>
                      <wp:extent cx="152400" cy="161925"/>
                      <wp:effectExtent l="0" t="0" r="19050" b="28575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8" o:spid="_x0000_s1026" style="position:absolute;margin-left:340.05pt;margin-top:1.65pt;width:12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5D7353" wp14:editId="0E1DF3D9">
                      <wp:simplePos x="0" y="0"/>
                      <wp:positionH relativeFrom="column">
                        <wp:posOffset>2270760</wp:posOffset>
                      </wp:positionH>
                      <wp:positionV relativeFrom="paragraph">
                        <wp:posOffset>20955</wp:posOffset>
                      </wp:positionV>
                      <wp:extent cx="152400" cy="161925"/>
                      <wp:effectExtent l="0" t="0" r="19050" b="28575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7" o:spid="_x0000_s1026" style="position:absolute;margin-left:178.8pt;margin-top:1.65pt;width:12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" filled="f" strokecolor="black [3213]" strokeweight="1pt"/>
                  </w:pict>
                </mc:Fallback>
              </mc:AlternateContent>
            </w:r>
            <w:r w:rsidR="00F93A4B" w:rsidRPr="00573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Parer</w:t>
            </w:r>
            <w:r w:rsidR="00F93A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e:</w:t>
            </w:r>
            <w:r w:rsidR="00F93A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t xml:space="preserve">                         </w:t>
            </w:r>
            <w:r w:rsidR="00F93A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t xml:space="preserve">Favorevole     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t xml:space="preserve">                            </w:t>
            </w:r>
            <w:r w:rsidR="00F93A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t>Sfavorevole</w:t>
            </w:r>
          </w:p>
          <w:p w:rsidR="00F93A4B" w:rsidRDefault="00F93A4B" w:rsidP="00EC2B3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93A4B" w:rsidRDefault="00F93A4B" w:rsidP="00EC2B3D">
            <w:pPr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Direttore Medico</w:t>
            </w:r>
            <w:r w:rsidRPr="00E50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 Presidio: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_____________________</w:t>
            </w:r>
          </w:p>
          <w:p w:rsidR="00F93A4B" w:rsidRDefault="00F93A4B" w:rsidP="00EC2B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it-IT"/>
              </w:rPr>
              <w:t xml:space="preserve">                 </w:t>
            </w:r>
            <w:r w:rsidRPr="00EC6E78">
              <w:rPr>
                <w:rFonts w:ascii="Times New Roman" w:hAnsi="Times New Roman" w:cs="Times New Roman"/>
                <w:noProof/>
                <w:sz w:val="40"/>
                <w:szCs w:val="40"/>
                <w:lang w:eastAsia="it-IT"/>
              </w:rPr>
              <w:t>□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AUTORIZZA                                            </w:t>
            </w:r>
            <w:r w:rsidRPr="00EC6E78">
              <w:rPr>
                <w:rFonts w:ascii="Times New Roman" w:hAnsi="Times New Roman" w:cs="Times New Roman"/>
                <w:noProof/>
                <w:sz w:val="40"/>
                <w:szCs w:val="40"/>
                <w:lang w:eastAsia="it-IT"/>
              </w:rPr>
              <w:t>□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 NON AUTORIZZA</w:t>
            </w:r>
          </w:p>
          <w:p w:rsidR="00F93A4B" w:rsidRDefault="00F93A4B" w:rsidP="00EC2B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A4B" w:rsidRPr="00126C0F" w:rsidRDefault="00F93A4B" w:rsidP="00EC2B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Firma_________________</w:t>
            </w:r>
          </w:p>
          <w:p w:rsidR="00F93A4B" w:rsidRDefault="00F93A4B" w:rsidP="00EC2B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2"/>
        <w:gridCol w:w="4971"/>
      </w:tblGrid>
      <w:tr w:rsidR="00F93A4B" w:rsidRPr="0019633B" w:rsidTr="00EC2B3D">
        <w:trPr>
          <w:trHeight w:val="2034"/>
        </w:trPr>
        <w:tc>
          <w:tcPr>
            <w:tcW w:w="4952" w:type="dxa"/>
          </w:tcPr>
          <w:p w:rsidR="00F93A4B" w:rsidRDefault="00F93A4B" w:rsidP="00EC2B3D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19633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lastRenderedPageBreak/>
              <w:t>Area riservata all’ Economato</w:t>
            </w:r>
          </w:p>
          <w:p w:rsidR="00F93A4B" w:rsidRDefault="00F93A4B" w:rsidP="00EC2B3D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F93A4B" w:rsidRDefault="00F93A4B" w:rsidP="00EC2B3D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F93A4B" w:rsidRDefault="00F93A4B" w:rsidP="00EC2B3D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F93A4B" w:rsidRDefault="00F93A4B" w:rsidP="00EC2B3D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F93A4B" w:rsidRDefault="00F93A4B" w:rsidP="00EC2B3D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F93A4B" w:rsidRDefault="00F93A4B" w:rsidP="00EC2B3D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F93A4B" w:rsidRDefault="00F93A4B" w:rsidP="00EC2B3D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Data                           </w:t>
            </w:r>
            <w:r w:rsidRPr="0019633B">
              <w:rPr>
                <w:rFonts w:ascii="Times New Roman" w:eastAsia="Calibri" w:hAnsi="Times New Roman" w:cs="Times New Roman"/>
                <w:sz w:val="24"/>
                <w:szCs w:val="24"/>
              </w:rPr>
              <w:t>Firma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  <w:p w:rsidR="00F93A4B" w:rsidRPr="0019633B" w:rsidRDefault="00F93A4B" w:rsidP="00EC2B3D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4971" w:type="dxa"/>
          </w:tcPr>
          <w:p w:rsidR="00F93A4B" w:rsidRDefault="00F93A4B" w:rsidP="00EC2B3D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19633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t>Area riservata all’Direttore della S.C. Acquisizione Beni e Servizi</w:t>
            </w:r>
          </w:p>
          <w:p w:rsidR="00F93A4B" w:rsidRDefault="00F93A4B" w:rsidP="00EC2B3D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</w:p>
          <w:p w:rsidR="00F93A4B" w:rsidRDefault="00F93A4B" w:rsidP="00EC2B3D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</w:p>
          <w:p w:rsidR="00F93A4B" w:rsidRDefault="00F93A4B" w:rsidP="00EC2B3D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</w:p>
          <w:p w:rsidR="00F93A4B" w:rsidRDefault="00F93A4B" w:rsidP="00EC2B3D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</w:p>
          <w:p w:rsidR="00F93A4B" w:rsidRDefault="00F93A4B" w:rsidP="00EC2B3D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F93A4B" w:rsidRPr="0019633B" w:rsidRDefault="00F93A4B" w:rsidP="00F93A4B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Data                           </w:t>
            </w:r>
            <w:r w:rsidRPr="0019633B">
              <w:rPr>
                <w:rFonts w:ascii="Times New Roman" w:eastAsia="Calibri" w:hAnsi="Times New Roman" w:cs="Times New Roman"/>
                <w:sz w:val="24"/>
                <w:szCs w:val="24"/>
              </w:rPr>
              <w:t>Firma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</w:tc>
      </w:tr>
    </w:tbl>
    <w:p w:rsidR="00547E66" w:rsidRDefault="00547E66" w:rsidP="00F93A4B"/>
    <w:sectPr w:rsidR="00547E6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072" w:rsidRDefault="009A6072" w:rsidP="009A6072">
      <w:pPr>
        <w:spacing w:after="0" w:line="240" w:lineRule="auto"/>
      </w:pPr>
      <w:r>
        <w:separator/>
      </w:r>
    </w:p>
  </w:endnote>
  <w:endnote w:type="continuationSeparator" w:id="0">
    <w:p w:rsidR="009A6072" w:rsidRDefault="009A6072" w:rsidP="009A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072" w:rsidRDefault="009A6072" w:rsidP="009A6072">
      <w:pPr>
        <w:spacing w:after="0" w:line="240" w:lineRule="auto"/>
      </w:pPr>
      <w:r>
        <w:separator/>
      </w:r>
    </w:p>
  </w:footnote>
  <w:footnote w:type="continuationSeparator" w:id="0">
    <w:p w:rsidR="009A6072" w:rsidRDefault="009A6072" w:rsidP="009A6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2426"/>
      <w:gridCol w:w="7428"/>
    </w:tblGrid>
    <w:tr w:rsidR="009A6072" w:rsidRPr="00BA3C76" w:rsidTr="00F231C8">
      <w:trPr>
        <w:trHeight w:val="1266"/>
      </w:trPr>
      <w:tc>
        <w:tcPr>
          <w:tcW w:w="2426" w:type="dxa"/>
        </w:tcPr>
        <w:p w:rsidR="009A6072" w:rsidRPr="00BA3C76" w:rsidRDefault="009A6072" w:rsidP="00F231C8">
          <w:pPr>
            <w:pStyle w:val="Intestazione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eastAsia="it-IT"/>
            </w:rPr>
            <w:drawing>
              <wp:inline distT="0" distB="0" distL="0" distR="0" wp14:anchorId="795F5866" wp14:editId="59CF35F1">
                <wp:extent cx="857250" cy="786207"/>
                <wp:effectExtent l="0" t="0" r="0" b="0"/>
                <wp:docPr id="12" name="Immagine 12" descr="C:\Users\Luigi\Desktop\logo-azienda_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uigi\Desktop\logo-azienda_0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862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8" w:type="dxa"/>
          <w:vAlign w:val="center"/>
        </w:tcPr>
        <w:p w:rsidR="009A6072" w:rsidRDefault="009A6072" w:rsidP="00F231C8">
          <w:pPr>
            <w:pStyle w:val="Intestazione"/>
            <w:jc w:val="center"/>
            <w:rPr>
              <w:rFonts w:ascii="Times New Roman" w:hAnsi="Times New Roman" w:cs="Times New Roman"/>
            </w:rPr>
          </w:pPr>
          <w:r w:rsidRPr="003F5928">
            <w:rPr>
              <w:rFonts w:ascii="Times New Roman" w:hAnsi="Times New Roman" w:cs="Times New Roman"/>
            </w:rPr>
            <w:t xml:space="preserve">AZIENDA </w:t>
          </w:r>
          <w:r>
            <w:rPr>
              <w:rFonts w:ascii="Times New Roman" w:hAnsi="Times New Roman" w:cs="Times New Roman"/>
            </w:rPr>
            <w:t>SANITARIA</w:t>
          </w:r>
          <w:r w:rsidRPr="003F5928">
            <w:rPr>
              <w:rFonts w:ascii="Times New Roman" w:hAnsi="Times New Roman" w:cs="Times New Roman"/>
            </w:rPr>
            <w:t xml:space="preserve"> DI RILIEVO NAZIONALE</w:t>
          </w:r>
        </w:p>
        <w:p w:rsidR="009A6072" w:rsidRDefault="009A6072" w:rsidP="00F231C8">
          <w:pPr>
            <w:pStyle w:val="Intestazione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SANTOBONO-PAUSILIPON</w:t>
          </w:r>
        </w:p>
        <w:p w:rsidR="009A6072" w:rsidRPr="00BA3C76" w:rsidRDefault="009A6072" w:rsidP="00F231C8">
          <w:pPr>
            <w:pStyle w:val="Intestazione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Via Croce Rossa n.8, 80122 Napoli</w:t>
          </w:r>
        </w:p>
      </w:tc>
    </w:tr>
    <w:tr w:rsidR="009A6072" w:rsidRPr="00BA3C76" w:rsidTr="00F231C8">
      <w:trPr>
        <w:trHeight w:val="400"/>
      </w:trPr>
      <w:tc>
        <w:tcPr>
          <w:tcW w:w="9854" w:type="dxa"/>
          <w:gridSpan w:val="2"/>
        </w:tcPr>
        <w:p w:rsidR="009A6072" w:rsidRPr="002D1D77" w:rsidRDefault="009A6072" w:rsidP="009A6072">
          <w:pPr>
            <w:pStyle w:val="Titolo2"/>
            <w:spacing w:line="259" w:lineRule="auto"/>
            <w:outlineLvl w:val="1"/>
            <w:rPr>
              <w:rFonts w:ascii="Times New Roman" w:hAnsi="Times New Roman" w:cs="Times New Roman"/>
              <w:b w:val="0"/>
              <w:sz w:val="20"/>
              <w:szCs w:val="20"/>
            </w:rPr>
          </w:pPr>
          <w:bookmarkStart w:id="1" w:name="_Toc511655532"/>
          <w:proofErr w:type="gramStart"/>
          <w:r w:rsidRPr="009A6072">
            <w:rPr>
              <w:rFonts w:ascii="Times New Roman" w:hAnsi="Times New Roman" w:cs="Times New Roman"/>
              <w:b w:val="0"/>
              <w:color w:val="auto"/>
              <w:sz w:val="20"/>
              <w:szCs w:val="20"/>
            </w:rPr>
            <w:t>Allegato C - MODULO RICHIESTA DI ACQUISIZIONE DI MATERIALI SANITARI (NON DISPOSITIVI MEDICI) INFUNGIBILI</w:t>
          </w:r>
          <w:r>
            <w:rPr>
              <w:rFonts w:ascii="Times New Roman" w:hAnsi="Times New Roman" w:cs="Times New Roman"/>
              <w:b w:val="0"/>
              <w:color w:val="auto"/>
              <w:sz w:val="20"/>
              <w:szCs w:val="20"/>
            </w:rPr>
            <w:t xml:space="preserve"> </w:t>
          </w:r>
          <w:bookmarkEnd w:id="1"/>
          <w:proofErr w:type="gramEnd"/>
        </w:p>
      </w:tc>
    </w:tr>
  </w:tbl>
  <w:p w:rsidR="009A6072" w:rsidRDefault="009A607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4B"/>
    <w:rsid w:val="00547E66"/>
    <w:rsid w:val="00915A98"/>
    <w:rsid w:val="009A6072"/>
    <w:rsid w:val="00E96FA6"/>
    <w:rsid w:val="00F9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3A4B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93A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93A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tabella">
    <w:name w:val="Table Grid"/>
    <w:basedOn w:val="Tabellanormale"/>
    <w:uiPriority w:val="59"/>
    <w:rsid w:val="00F93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A60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6072"/>
  </w:style>
  <w:style w:type="paragraph" w:styleId="Pidipagina">
    <w:name w:val="footer"/>
    <w:basedOn w:val="Normale"/>
    <w:link w:val="PidipaginaCarattere"/>
    <w:uiPriority w:val="99"/>
    <w:unhideWhenUsed/>
    <w:rsid w:val="009A60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60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6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3A4B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93A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93A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tabella">
    <w:name w:val="Table Grid"/>
    <w:basedOn w:val="Tabellanormale"/>
    <w:uiPriority w:val="59"/>
    <w:rsid w:val="00F93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A60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6072"/>
  </w:style>
  <w:style w:type="paragraph" w:styleId="Pidipagina">
    <w:name w:val="footer"/>
    <w:basedOn w:val="Normale"/>
    <w:link w:val="PidipaginaCarattere"/>
    <w:uiPriority w:val="99"/>
    <w:unhideWhenUsed/>
    <w:rsid w:val="009A60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60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6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Lab</cp:lastModifiedBy>
  <cp:revision>4</cp:revision>
  <dcterms:created xsi:type="dcterms:W3CDTF">2018-05-29T08:16:00Z</dcterms:created>
  <dcterms:modified xsi:type="dcterms:W3CDTF">2018-05-29T08:28:00Z</dcterms:modified>
</cp:coreProperties>
</file>